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50D78" w14:textId="648D5E66" w:rsidR="00902A53" w:rsidRDefault="00902A53" w:rsidP="00453E25">
      <w:pPr>
        <w:rPr>
          <w:b/>
          <w:bCs/>
          <w:color w:val="445386"/>
        </w:rPr>
      </w:pPr>
      <w:r>
        <w:rPr>
          <w:b/>
          <w:bCs/>
          <w:noProof/>
          <w:color w:val="445386"/>
        </w:rPr>
        <w:drawing>
          <wp:anchor distT="0" distB="0" distL="114300" distR="114300" simplePos="0" relativeHeight="251669504" behindDoc="0" locked="0" layoutInCell="1" allowOverlap="1" wp14:anchorId="50643830" wp14:editId="5EF256E6">
            <wp:simplePos x="0" y="0"/>
            <wp:positionH relativeFrom="column">
              <wp:posOffset>47180</wp:posOffset>
            </wp:positionH>
            <wp:positionV relativeFrom="paragraph">
              <wp:posOffset>-95250</wp:posOffset>
            </wp:positionV>
            <wp:extent cx="5962650" cy="1066165"/>
            <wp:effectExtent l="0" t="0" r="0" b="635"/>
            <wp:wrapNone/>
            <wp:docPr id="14" name="Afbeelding 14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fbeelding 14" descr="Afbeelding met tekst, illustratie&#10;&#10;Automatisch gegenereerde beschrijvi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1066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3E25">
        <w:rPr>
          <w:noProof/>
          <w:color w:val="445386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402F31B1" wp14:editId="0D8E6562">
                <wp:simplePos x="0" y="0"/>
                <wp:positionH relativeFrom="column">
                  <wp:posOffset>-949960</wp:posOffset>
                </wp:positionH>
                <wp:positionV relativeFrom="paragraph">
                  <wp:posOffset>-1175385</wp:posOffset>
                </wp:positionV>
                <wp:extent cx="7594600" cy="459105"/>
                <wp:effectExtent l="0" t="0" r="6350" b="0"/>
                <wp:wrapNone/>
                <wp:docPr id="13" name="Rechthoe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94600" cy="459105"/>
                        </a:xfrm>
                        <a:prstGeom prst="rect">
                          <a:avLst/>
                        </a:prstGeom>
                        <a:solidFill>
                          <a:srgbClr val="D8AE29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E26584" id="Rechthoek 13" o:spid="_x0000_s1026" style="position:absolute;margin-left:-74.8pt;margin-top:-92.55pt;width:598pt;height:36.1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giQ6QEAAMMDAAAOAAAAZHJzL2Uyb0RvYy54bWysU8Fu2zAMvQ/YPwi6L3ayJm2MOEWQrMOA&#10;rhvQ9QMUWbaFyaJGKXGyrx8lJ2mw3YpdBJEiH8nHp8X9oTNsr9BrsCUfj3LOlJVQaduU/OXHw4c7&#10;znwQthIGrCr5UXl+v3z/btG7Qk2gBVMpZARifdG7krchuCLLvGxVJ/wInLL0WAN2IpCJTVah6Am9&#10;M9kkz2dZD1g5BKm8J+9meOTLhF/XSoZvde1VYKbk1FtIJ6ZzG89suRBFg8K1Wp7aEG/oohPaUtEL&#10;1EYEwXao/4HqtETwUIeRhC6DutZSpRlomnH+1zTPrXAqzULkeHehyf8/WPm0f3bfMbbu3SPIn55Z&#10;WLfCNmqFCH2rREXlxpGorHe+uCREw1Mq2/ZfoaLVil2AxMGhxi4C0nTskKg+XqhWh8AkOW+n85tZ&#10;ThuR9HYznY/zaSohinO2Qx8+K+hYvJQcaZUJXewffYjdiOIckroHo6sHbUwysNmuDbK9oLVv7laf&#10;JvMTur8OMzYGW4hpA+LgUUk4pzLnOaOkfLGF6kgzIwxKIuXTpQX8zVlPKiq5/7UTqDgzXyzx9nE2&#10;vZ2R7K4NvDa214awkqBKHjgbruswSHXnUDctVRonCiysiOtaJxpeuzptiJSS2DmpOkrx2k5Rr39v&#10;+QcAAP//AwBQSwMEFAAGAAgAAAAhAGk+lmfgAAAADwEAAA8AAABkcnMvZG93bnJldi54bWxMjz1P&#10;wzAQhnck/oN1SGytkxKiEOJUqBILS9UWdsc+4tD4HMVuGvj1OBNs9/Hoveeq7Wx7NuHoO0cC0nUC&#10;DEk53VEr4P30uiqA+SBJy94RCvhGD9v69qaSpXZXOuB0DC2LIeRLKcCEMJSce2XQSr92A1LcfbrR&#10;yhDbseV6lNcYbnu+SZKcW9lRvGDkgDuD6ny8WAHnrwOFH7V/2KmP/ZCbKTTdmxbi/m5+eQYWcA5/&#10;MCz6UR3q6NS4C2nPegGrNHvKI7tUxWMKbGGSLM+ANcss3RTA64r//6P+BQAA//8DAFBLAQItABQA&#10;BgAIAAAAIQC2gziS/gAAAOEBAAATAAAAAAAAAAAAAAAAAAAAAABbQ29udGVudF9UeXBlc10ueG1s&#10;UEsBAi0AFAAGAAgAAAAhADj9If/WAAAAlAEAAAsAAAAAAAAAAAAAAAAALwEAAF9yZWxzLy5yZWxz&#10;UEsBAi0AFAAGAAgAAAAhAKt2CJDpAQAAwwMAAA4AAAAAAAAAAAAAAAAALgIAAGRycy9lMm9Eb2Mu&#10;eG1sUEsBAi0AFAAGAAgAAAAhAGk+lmfgAAAADwEAAA8AAAAAAAAAAAAAAAAAQwQAAGRycy9kb3du&#10;cmV2LnhtbFBLBQYAAAAABAAEAPMAAABQBQAAAAA=&#10;" fillcolor="#d8ae29" stroked="f">
                <v:textbox inset="2.88pt,2.88pt,2.88pt,2.88pt"/>
              </v:rect>
            </w:pict>
          </mc:Fallback>
        </mc:AlternateContent>
      </w:r>
      <w:r w:rsidRPr="00453E25">
        <w:rPr>
          <w:noProof/>
          <w:color w:val="445386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6D9230A9" wp14:editId="74DE41C7">
                <wp:simplePos x="0" y="0"/>
                <wp:positionH relativeFrom="column">
                  <wp:posOffset>-951230</wp:posOffset>
                </wp:positionH>
                <wp:positionV relativeFrom="paragraph">
                  <wp:posOffset>-817245</wp:posOffset>
                </wp:positionV>
                <wp:extent cx="466090" cy="602615"/>
                <wp:effectExtent l="0" t="0" r="0" b="6985"/>
                <wp:wrapNone/>
                <wp:docPr id="12" name="Rechthoe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602615"/>
                        </a:xfrm>
                        <a:prstGeom prst="rect">
                          <a:avLst/>
                        </a:prstGeom>
                        <a:solidFill>
                          <a:srgbClr val="D8AE2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D8AE2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9AEFE0" id="Rechthoek 12" o:spid="_x0000_s1026" style="position:absolute;margin-left:-74.9pt;margin-top:-64.35pt;width:36.7pt;height:47.45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rM85wEAAMIDAAAOAAAAZHJzL2Uyb0RvYy54bWysU1GP0zAMfkfiP0R5Z+0GV+6qdadp4xDS&#10;cSAd/IAsTduINA5Otm78epy0203whniJYsf+bH/+srw/9oYdFHoNtuLzWc6ZshJqbduKf//28OaW&#10;Mx+ErYUBqyp+Up7fr16/Wg6uVAvowNQKGYFYXw6u4l0IrswyLzvVCz8Dpyw9NoC9CGRim9UoBkLv&#10;TbbI8yIbAGuHIJX35N2Oj3yV8JtGyfClabwKzFScegvpxHTu4pmtlqJsUbhOy6kN8Q9d9EJbKnqB&#10;2oog2B71X1C9lggemjCT0GfQNFqqNANNM8//mOa5E06lWYgc7y40+f8HK58Oz+4rxta9ewT5wzML&#10;m07YVq0RYeiUqKncPBKVDc6Xl4RoeEplu+Ez1LRasQ+QODg22EdAmo4dE9WnC9XqGJgk57uiyO9o&#10;IZKeinxRzG9SBVGekx368FFBz+Kl4kibTODi8OhDbEaU55DUPBhdP2hjkoHtbmOQHQRtfXu7/rC4&#10;m9D9dZixMdhCTBsRR49KupnKnMeMivLlDuoTjYwwComET5cO8BdnA4mo4v7nXqDizHyyRNvb4uZ9&#10;Qaq7NvDa2F0bwkqCqnjgbLxuwqjUvUPddlRpniiwsCaqG51oeOlqWhAJJbEziToq8dpOUS9fb/Ub&#10;AAD//wMAUEsDBBQABgAIAAAAIQBWbZZY5AAAAA0BAAAPAAAAZHJzL2Rvd25yZXYueG1sTI9LT8Mw&#10;EITvSPwHa5G4pU7Tqg0hToV43KiqlorHzY2XJCJeh3jbpvx63BPcZjWjmW/zxWBbccDeN44UjEcx&#10;CKTSmYYqBduXpygF4VmT0a0jVHBCD4vi8iLXmXFHWuNhw5UIJeQzraBm7jIpfVmj1X7kOqTgfbre&#10;ag5nX0nT62Mot61M4ngmrW4oLNS6w/say6/N3ipYrh4f9Pvz6/aUrNbLN0bz8/HNSl1fDXe3IBgH&#10;/gvDGT+gQxGYdm5PxotWQTSe3gR2PqsknYMImWg+m4LYBTGZpCCLXP7/ovgFAAD//wMAUEsBAi0A&#10;FAAGAAgAAAAhALaDOJL+AAAA4QEAABMAAAAAAAAAAAAAAAAAAAAAAFtDb250ZW50X1R5cGVzXS54&#10;bWxQSwECLQAUAAYACAAAACEAOP0h/9YAAACUAQAACwAAAAAAAAAAAAAAAAAvAQAAX3JlbHMvLnJl&#10;bHNQSwECLQAUAAYACAAAACEAlz6zPOcBAADCAwAADgAAAAAAAAAAAAAAAAAuAgAAZHJzL2Uyb0Rv&#10;Yy54bWxQSwECLQAUAAYACAAAACEAVm2WWOQAAAANAQAADwAAAAAAAAAAAAAAAABBBAAAZHJzL2Rv&#10;d25yZXYueG1sUEsFBgAAAAAEAAQA8wAAAFIFAAAAAA==&#10;" fillcolor="#d8ae29" stroked="f" strokecolor="#d8ae29" strokeweight="2pt">
                <v:shadow color="#ccc"/>
                <v:textbox inset="2.88pt,2.88pt,2.88pt,2.88pt"/>
              </v:rect>
            </w:pict>
          </mc:Fallback>
        </mc:AlternateContent>
      </w:r>
      <w:r w:rsidRPr="00453E25">
        <w:rPr>
          <w:noProof/>
          <w:color w:val="445386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1C61C0AD" wp14:editId="27B20E60">
                <wp:simplePos x="0" y="0"/>
                <wp:positionH relativeFrom="column">
                  <wp:posOffset>-4920615</wp:posOffset>
                </wp:positionH>
                <wp:positionV relativeFrom="paragraph">
                  <wp:posOffset>5190490</wp:posOffset>
                </wp:positionV>
                <wp:extent cx="8489950" cy="459105"/>
                <wp:effectExtent l="0" t="4128" r="2223" b="2222"/>
                <wp:wrapNone/>
                <wp:docPr id="11" name="Rechthoe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489950" cy="459105"/>
                        </a:xfrm>
                        <a:prstGeom prst="rect">
                          <a:avLst/>
                        </a:prstGeom>
                        <a:solidFill>
                          <a:srgbClr val="445386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ACA42" id="Rechthoek 11" o:spid="_x0000_s1026" style="position:absolute;margin-left:-387.45pt;margin-top:408.7pt;width:668.5pt;height:36.15pt;rotation:90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95z8gEAANEDAAAOAAAAZHJzL2Uyb0RvYy54bWysU8Fu2zAMvQ/YPwi6L3baOEuMOEWRosOA&#10;bh3Q9QMUWbaFyaJGKXGyrx+leEmw3Yr5IJiU9Pj4+LS6O/SG7RV6Dbbi00nOmbISam3bir9+f/yw&#10;4MwHYWthwKqKH5Xnd+v371aDK9UNdGBqhYxArC8HV/EuBFdmmZed6oWfgFOWNhvAXgQKsc1qFAOh&#10;9ya7yfN5NgDWDkEq7yn7cNrk64TfNEqG56bxKjBTceIW0opp3cY1W69E2aJwnZYjDfEGFr3Qloqe&#10;oR5EEGyH+h+oXksED02YSOgzaBotVeqBupnmf3Xz0gmnUi8kjndnmfz/g5Vf9y/uG0bq3j2B/OGZ&#10;hU0nbKvuEWHolKip3DQKlQ3Ol+cLMfB0lW2HL1DTaMUuQNLg0GDPEEjrYpbHL2WpV3ZIwh/PwqtD&#10;YJKSi9liuSxoPpL2ZsVymhepoCgjViTn0IdPCnoWfyqONNiEKvZPPkRulyOpFzC6ftTGpADb7cYg&#10;2wsywWxW3C7mI7q/PmZsPGwhXjshnjIq2Wgs86fraDBfbqE+kgKpV2JP74C4dYC/OBvIUxX3P3cC&#10;FWfmsyUVb+fFxzmZ8DrA62B7HQgrCarigbPT7yacjLtzqNuOKk2TBBbuSflGJxkurMZ5kW+SOqPH&#10;ozGv43Tq8hLXvwEAAP//AwBQSwMEFAAGAAgAAAAhAKbE8YbgAAAADQEAAA8AAABkcnMvZG93bnJl&#10;di54bWxMj8FOwzAMhu9IvENkJC6oS1romErTCSF24AYFiWuWuE2hSaom28rbY07saP+ffn+ut4sb&#10;2RHnOAQvIV8JYOh1MIPvJXy877INsJiUN2oMHiX8YIRtc3lRq8qEk3/DY5t6RiU+VkqCTWmqOI/a&#10;olNxFSb0lHVhdirROPfczOpE5W7khRBr7tTg6YJVEz5Z1N/twUlYJitQl89J6a+b7nX3+dK1ppTy&#10;+mp5fACWcEn/MPzpkzo05LQPB28iGyVk+V2xJpaSTZkDIyS7F7fA9rQpiyIH3tT8/IvmFwAA//8D&#10;AFBLAQItABQABgAIAAAAIQC2gziS/gAAAOEBAAATAAAAAAAAAAAAAAAAAAAAAABbQ29udGVudF9U&#10;eXBlc10ueG1sUEsBAi0AFAAGAAgAAAAhADj9If/WAAAAlAEAAAsAAAAAAAAAAAAAAAAALwEAAF9y&#10;ZWxzLy5yZWxzUEsBAi0AFAAGAAgAAAAhAPTz3nPyAQAA0QMAAA4AAAAAAAAAAAAAAAAALgIAAGRy&#10;cy9lMm9Eb2MueG1sUEsBAi0AFAAGAAgAAAAhAKbE8YbgAAAADQEAAA8AAAAAAAAAAAAAAAAATAQA&#10;AGRycy9kb3ducmV2LnhtbFBLBQYAAAAABAAEAPMAAABZBQAAAAA=&#10;" fillcolor="#445386" stroked="f">
                <v:textbox inset="2.88pt,2.88pt,2.88pt,2.88pt"/>
              </v:rect>
            </w:pict>
          </mc:Fallback>
        </mc:AlternateContent>
      </w:r>
    </w:p>
    <w:p w14:paraId="201ED416" w14:textId="5FCD5D9E" w:rsidR="00902A53" w:rsidRDefault="00902A53" w:rsidP="00453E25">
      <w:pPr>
        <w:rPr>
          <w:b/>
          <w:bCs/>
          <w:color w:val="445386"/>
        </w:rPr>
      </w:pPr>
    </w:p>
    <w:p w14:paraId="269A035A" w14:textId="77777777" w:rsidR="00902A53" w:rsidRDefault="00902A53" w:rsidP="00453E25">
      <w:pPr>
        <w:rPr>
          <w:b/>
          <w:bCs/>
          <w:color w:val="445386"/>
        </w:rPr>
      </w:pPr>
    </w:p>
    <w:p w14:paraId="2435F49D" w14:textId="57E947ED" w:rsidR="00453E25" w:rsidRPr="00453E25" w:rsidRDefault="00453E25" w:rsidP="00453E25">
      <w:pPr>
        <w:rPr>
          <w:b/>
          <w:bCs/>
          <w:color w:val="445386"/>
        </w:rPr>
      </w:pPr>
    </w:p>
    <w:p w14:paraId="2320C1EE" w14:textId="77777777" w:rsidR="00902A53" w:rsidRPr="00902A53" w:rsidRDefault="00902A53" w:rsidP="00902A53">
      <w:pPr>
        <w:jc w:val="center"/>
        <w:rPr>
          <w:b/>
          <w:bCs/>
          <w:color w:val="445386"/>
          <w:sz w:val="12"/>
          <w:szCs w:val="12"/>
        </w:rPr>
      </w:pPr>
    </w:p>
    <w:p w14:paraId="08033F6E" w14:textId="7AA19010" w:rsidR="00453E25" w:rsidRPr="00453E25" w:rsidRDefault="0001659A" w:rsidP="00902A53">
      <w:pPr>
        <w:jc w:val="center"/>
        <w:rPr>
          <w:b/>
          <w:bCs/>
          <w:color w:val="445386"/>
          <w:sz w:val="48"/>
          <w:szCs w:val="48"/>
        </w:rPr>
      </w:pPr>
      <w:r w:rsidRPr="00453E25">
        <w:rPr>
          <w:b/>
          <w:bCs/>
          <w:color w:val="445386"/>
          <w:sz w:val="48"/>
          <w:szCs w:val="48"/>
        </w:rPr>
        <w:t>BHV stappenplan (stil alarm)</w:t>
      </w:r>
    </w:p>
    <w:p w14:paraId="418D2165" w14:textId="2AD4762F" w:rsidR="0001659A" w:rsidRPr="00902A53" w:rsidRDefault="0001659A" w:rsidP="0001659A">
      <w:pPr>
        <w:rPr>
          <w:b/>
          <w:bCs/>
          <w:color w:val="445386"/>
        </w:rPr>
      </w:pPr>
      <w:r w:rsidRPr="00902A53">
        <w:rPr>
          <w:b/>
          <w:bCs/>
          <w:color w:val="445386"/>
        </w:rPr>
        <w:t>Onderstaand het BHV stappenplan bij een brandmelding met PZI (piepers)</w:t>
      </w:r>
    </w:p>
    <w:p w14:paraId="4FA35BDC" w14:textId="538256BC" w:rsidR="0001659A" w:rsidRPr="00902A53" w:rsidRDefault="0001659A" w:rsidP="0001659A">
      <w:pPr>
        <w:pStyle w:val="Lijstalinea"/>
        <w:numPr>
          <w:ilvl w:val="0"/>
          <w:numId w:val="2"/>
        </w:numPr>
        <w:rPr>
          <w:color w:val="445386"/>
        </w:rPr>
      </w:pPr>
      <w:r w:rsidRPr="00902A53">
        <w:rPr>
          <w:color w:val="445386"/>
        </w:rPr>
        <w:t>Lees de melding af</w:t>
      </w:r>
      <w:r w:rsidRPr="00902A53">
        <w:rPr>
          <w:color w:val="445386"/>
        </w:rPr>
        <w:t xml:space="preserve"> van jouw pieper (PZI) en ga naar de etage waar de melding vandaan is gekomen (</w:t>
      </w:r>
      <w:r w:rsidRPr="00902A53">
        <w:rPr>
          <w:color w:val="445386"/>
          <w:u w:val="single"/>
        </w:rPr>
        <w:t>neem een blusmiddel</w:t>
      </w:r>
      <w:r w:rsidR="00453E25" w:rsidRPr="00902A53">
        <w:rPr>
          <w:color w:val="445386"/>
          <w:u w:val="single"/>
        </w:rPr>
        <w:t xml:space="preserve"> van de etage</w:t>
      </w:r>
      <w:r w:rsidRPr="00902A53">
        <w:rPr>
          <w:color w:val="445386"/>
          <w:u w:val="single"/>
        </w:rPr>
        <w:t xml:space="preserve"> mee</w:t>
      </w:r>
      <w:r w:rsidRPr="00902A53">
        <w:rPr>
          <w:color w:val="445386"/>
        </w:rPr>
        <w:t xml:space="preserve">). </w:t>
      </w:r>
    </w:p>
    <w:p w14:paraId="2678F25B" w14:textId="19A482EC" w:rsidR="0001659A" w:rsidRPr="00902A53" w:rsidRDefault="0001659A" w:rsidP="0001659A">
      <w:pPr>
        <w:pStyle w:val="Lijstalinea"/>
        <w:rPr>
          <w:color w:val="445386"/>
        </w:rPr>
      </w:pPr>
    </w:p>
    <w:p w14:paraId="0FD32061" w14:textId="7C25A0D5" w:rsidR="0001659A" w:rsidRPr="00902A53" w:rsidRDefault="00A6660C" w:rsidP="0001659A">
      <w:pPr>
        <w:pStyle w:val="Lijstalinea"/>
        <w:numPr>
          <w:ilvl w:val="0"/>
          <w:numId w:val="2"/>
        </w:numPr>
        <w:rPr>
          <w:color w:val="445386"/>
        </w:rPr>
      </w:pPr>
      <w:r w:rsidRPr="00902A53">
        <w:rPr>
          <w:noProof/>
          <w:color w:val="445386"/>
        </w:rPr>
        <w:drawing>
          <wp:anchor distT="0" distB="0" distL="114300" distR="114300" simplePos="0" relativeHeight="251658240" behindDoc="0" locked="0" layoutInCell="1" allowOverlap="1" wp14:anchorId="4EE686AC" wp14:editId="1099FF9D">
            <wp:simplePos x="0" y="0"/>
            <wp:positionH relativeFrom="column">
              <wp:posOffset>4846320</wp:posOffset>
            </wp:positionH>
            <wp:positionV relativeFrom="paragraph">
              <wp:posOffset>276225</wp:posOffset>
            </wp:positionV>
            <wp:extent cx="982706" cy="809954"/>
            <wp:effectExtent l="0" t="0" r="8255" b="952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38" t="15091" r="26517" b="15294"/>
                    <a:stretch/>
                  </pic:blipFill>
                  <pic:spPr bwMode="auto">
                    <a:xfrm>
                      <a:off x="0" y="0"/>
                      <a:ext cx="982706" cy="8099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659A" w:rsidRPr="00902A53">
        <w:rPr>
          <w:color w:val="445386"/>
        </w:rPr>
        <w:t>Ga op de etage</w:t>
      </w:r>
      <w:r w:rsidRPr="00902A53">
        <w:rPr>
          <w:color w:val="445386"/>
        </w:rPr>
        <w:t xml:space="preserve">, </w:t>
      </w:r>
      <w:r w:rsidRPr="00902A53">
        <w:rPr>
          <w:color w:val="445386"/>
          <w:u w:val="single"/>
        </w:rPr>
        <w:t xml:space="preserve">bij voorkeur met twee </w:t>
      </w:r>
      <w:proofErr w:type="spellStart"/>
      <w:r w:rsidRPr="00902A53">
        <w:rPr>
          <w:color w:val="445386"/>
          <w:u w:val="single"/>
        </w:rPr>
        <w:t>BHV’ers</w:t>
      </w:r>
      <w:proofErr w:type="spellEnd"/>
      <w:r w:rsidRPr="00902A53">
        <w:rPr>
          <w:color w:val="445386"/>
        </w:rPr>
        <w:t xml:space="preserve">, </w:t>
      </w:r>
      <w:r w:rsidR="0001659A" w:rsidRPr="00902A53">
        <w:rPr>
          <w:color w:val="445386"/>
        </w:rPr>
        <w:t>opzoek naar de plek van de melding en/of naar de ruimte waar een nevenindicator brand of knippert (zie foto rechts)</w:t>
      </w:r>
      <w:r w:rsidR="004E64C7" w:rsidRPr="00902A53">
        <w:rPr>
          <w:color w:val="445386"/>
        </w:rPr>
        <w:t>.</w:t>
      </w:r>
    </w:p>
    <w:p w14:paraId="2FC79692" w14:textId="77777777" w:rsidR="004E64C7" w:rsidRPr="00902A53" w:rsidRDefault="004E64C7" w:rsidP="004E64C7">
      <w:pPr>
        <w:pStyle w:val="Lijstalinea"/>
        <w:rPr>
          <w:color w:val="445386"/>
        </w:rPr>
      </w:pPr>
    </w:p>
    <w:p w14:paraId="7018D768" w14:textId="7E5B3AB6" w:rsidR="00A6660C" w:rsidRPr="00902A53" w:rsidRDefault="00A6660C" w:rsidP="00A6660C">
      <w:pPr>
        <w:pStyle w:val="Lijstalinea"/>
        <w:numPr>
          <w:ilvl w:val="0"/>
          <w:numId w:val="2"/>
        </w:numPr>
        <w:rPr>
          <w:color w:val="445386"/>
        </w:rPr>
      </w:pPr>
      <w:r w:rsidRPr="00902A53">
        <w:rPr>
          <w:color w:val="445386"/>
        </w:rPr>
        <w:t xml:space="preserve">Doe een </w:t>
      </w:r>
      <w:r w:rsidRPr="00902A53">
        <w:rPr>
          <w:color w:val="445386"/>
          <w:u w:val="single"/>
        </w:rPr>
        <w:t>deurprocedure</w:t>
      </w:r>
      <w:r w:rsidRPr="00902A53">
        <w:rPr>
          <w:color w:val="445386"/>
        </w:rPr>
        <w:t xml:space="preserve"> en beoordeel vervolgens de situatie</w:t>
      </w:r>
      <w:r w:rsidR="00442D69" w:rsidRPr="00902A53">
        <w:rPr>
          <w:color w:val="445386"/>
        </w:rPr>
        <w:t>.</w:t>
      </w:r>
    </w:p>
    <w:p w14:paraId="5478DE40" w14:textId="77777777" w:rsidR="00A6660C" w:rsidRPr="00902A53" w:rsidRDefault="00A6660C" w:rsidP="00A6660C">
      <w:pPr>
        <w:rPr>
          <w:color w:val="445386"/>
          <w:u w:val="single"/>
        </w:rPr>
      </w:pPr>
    </w:p>
    <w:p w14:paraId="7F5A93F6" w14:textId="6CC17380" w:rsidR="00A6660C" w:rsidRPr="00902A53" w:rsidRDefault="00A6660C" w:rsidP="00453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445386"/>
        </w:rPr>
      </w:pPr>
      <w:r w:rsidRPr="00902A53">
        <w:rPr>
          <w:i/>
          <w:iCs/>
          <w:color w:val="445386"/>
        </w:rPr>
        <w:t>Brand en bluspoging mogelijk</w:t>
      </w:r>
    </w:p>
    <w:p w14:paraId="367AE5E7" w14:textId="5E1719A2" w:rsidR="00A6660C" w:rsidRPr="00902A53" w:rsidRDefault="00A6660C" w:rsidP="00A6660C">
      <w:pPr>
        <w:pStyle w:val="Lijstalinea"/>
        <w:numPr>
          <w:ilvl w:val="0"/>
          <w:numId w:val="2"/>
        </w:numPr>
        <w:rPr>
          <w:color w:val="445386"/>
        </w:rPr>
      </w:pPr>
      <w:r w:rsidRPr="00902A53">
        <w:rPr>
          <w:color w:val="445386"/>
        </w:rPr>
        <w:t>Doe een bluspoging.</w:t>
      </w:r>
    </w:p>
    <w:p w14:paraId="373F437A" w14:textId="77777777" w:rsidR="00AE75A1" w:rsidRPr="00902A53" w:rsidRDefault="00AE75A1" w:rsidP="00AE75A1">
      <w:pPr>
        <w:pStyle w:val="Lijstalinea"/>
        <w:rPr>
          <w:color w:val="445386"/>
        </w:rPr>
      </w:pPr>
    </w:p>
    <w:p w14:paraId="201D9FD7" w14:textId="0230ED6F" w:rsidR="00A6660C" w:rsidRPr="00902A53" w:rsidRDefault="00A6660C" w:rsidP="00A66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445386"/>
        </w:rPr>
      </w:pPr>
      <w:r w:rsidRPr="00902A53">
        <w:rPr>
          <w:i/>
          <w:iCs/>
          <w:color w:val="445386"/>
        </w:rPr>
        <w:t xml:space="preserve">Brand en geen bluspoging mogelijk </w:t>
      </w:r>
    </w:p>
    <w:p w14:paraId="08B8B5F6" w14:textId="4DA90C15" w:rsidR="00453E25" w:rsidRPr="00902A53" w:rsidRDefault="00453E25" w:rsidP="00A6660C">
      <w:pPr>
        <w:pStyle w:val="Lijstalinea"/>
        <w:numPr>
          <w:ilvl w:val="0"/>
          <w:numId w:val="7"/>
        </w:numPr>
        <w:rPr>
          <w:color w:val="445386"/>
        </w:rPr>
      </w:pPr>
      <w:r w:rsidRPr="00902A53">
        <w:rPr>
          <w:color w:val="445386"/>
        </w:rPr>
        <w:t xml:space="preserve">Is een redding nog mogelijk? </w:t>
      </w:r>
    </w:p>
    <w:p w14:paraId="57D45038" w14:textId="4A465F09" w:rsidR="00AE75A1" w:rsidRPr="00902A53" w:rsidRDefault="00A6660C" w:rsidP="00A6660C">
      <w:pPr>
        <w:pStyle w:val="Lijstalinea"/>
        <w:numPr>
          <w:ilvl w:val="0"/>
          <w:numId w:val="7"/>
        </w:numPr>
        <w:rPr>
          <w:color w:val="445386"/>
        </w:rPr>
      </w:pPr>
      <w:r w:rsidRPr="00902A53">
        <w:rPr>
          <w:color w:val="445386"/>
        </w:rPr>
        <w:t>Sluit de deur</w:t>
      </w:r>
      <w:r w:rsidR="00AE75A1" w:rsidRPr="00902A53">
        <w:rPr>
          <w:color w:val="445386"/>
        </w:rPr>
        <w:t>.</w:t>
      </w:r>
    </w:p>
    <w:p w14:paraId="3527FD89" w14:textId="49B0B2B9" w:rsidR="00A6660C" w:rsidRPr="00902A53" w:rsidRDefault="00AE75A1" w:rsidP="00A6660C">
      <w:pPr>
        <w:pStyle w:val="Lijstalinea"/>
        <w:numPr>
          <w:ilvl w:val="0"/>
          <w:numId w:val="7"/>
        </w:numPr>
        <w:rPr>
          <w:color w:val="445386"/>
        </w:rPr>
      </w:pPr>
      <w:r w:rsidRPr="00902A53">
        <w:rPr>
          <w:color w:val="445386"/>
        </w:rPr>
        <w:t>D</w:t>
      </w:r>
      <w:r w:rsidR="00A6660C" w:rsidRPr="00902A53">
        <w:rPr>
          <w:color w:val="445386"/>
        </w:rPr>
        <w:t xml:space="preserve">ruk een handbrandmelder in. </w:t>
      </w:r>
    </w:p>
    <w:p w14:paraId="4B122638" w14:textId="063834A4" w:rsidR="00A6660C" w:rsidRPr="00902A53" w:rsidRDefault="00A6660C" w:rsidP="00A6660C">
      <w:pPr>
        <w:pStyle w:val="Lijstalinea"/>
        <w:numPr>
          <w:ilvl w:val="0"/>
          <w:numId w:val="7"/>
        </w:numPr>
        <w:rPr>
          <w:color w:val="445386"/>
        </w:rPr>
      </w:pPr>
      <w:r w:rsidRPr="00902A53">
        <w:rPr>
          <w:color w:val="445386"/>
        </w:rPr>
        <w:t>Bel de brandweer</w:t>
      </w:r>
      <w:r w:rsidR="00AE75A1" w:rsidRPr="00902A53">
        <w:rPr>
          <w:color w:val="445386"/>
        </w:rPr>
        <w:t>.</w:t>
      </w:r>
      <w:r w:rsidRPr="00902A53">
        <w:rPr>
          <w:color w:val="445386"/>
        </w:rPr>
        <w:t xml:space="preserve"> </w:t>
      </w:r>
    </w:p>
    <w:p w14:paraId="42F6BC18" w14:textId="5C4C9454" w:rsidR="00AE75A1" w:rsidRPr="00902A53" w:rsidRDefault="00AE75A1" w:rsidP="00A6660C">
      <w:pPr>
        <w:pStyle w:val="Lijstalinea"/>
        <w:numPr>
          <w:ilvl w:val="0"/>
          <w:numId w:val="7"/>
        </w:numPr>
        <w:rPr>
          <w:color w:val="445386"/>
        </w:rPr>
      </w:pPr>
      <w:r w:rsidRPr="00902A53">
        <w:rPr>
          <w:color w:val="445386"/>
        </w:rPr>
        <w:t xml:space="preserve">Ontruim het brandcompartiment. </w:t>
      </w:r>
    </w:p>
    <w:p w14:paraId="6EB53BE7" w14:textId="7BCE5F83" w:rsidR="00453E25" w:rsidRPr="00902A53" w:rsidRDefault="00453E25" w:rsidP="00453E25">
      <w:pPr>
        <w:pStyle w:val="Lijstalinea"/>
        <w:numPr>
          <w:ilvl w:val="1"/>
          <w:numId w:val="7"/>
        </w:numPr>
        <w:rPr>
          <w:color w:val="445386"/>
        </w:rPr>
      </w:pPr>
      <w:r w:rsidRPr="00902A53">
        <w:rPr>
          <w:color w:val="445386"/>
        </w:rPr>
        <w:t xml:space="preserve">Bij een gedeeltelijke ontruiming evacueer je de cliënten naar een veilig gebouwdeel (denk aan de brandcompartimenten). </w:t>
      </w:r>
    </w:p>
    <w:p w14:paraId="184D210A" w14:textId="0B9859AF" w:rsidR="00AE75A1" w:rsidRPr="00902A53" w:rsidRDefault="00AE75A1" w:rsidP="00AE75A1">
      <w:pPr>
        <w:pStyle w:val="Lijstalinea"/>
        <w:numPr>
          <w:ilvl w:val="1"/>
          <w:numId w:val="7"/>
        </w:numPr>
        <w:rPr>
          <w:color w:val="445386"/>
        </w:rPr>
      </w:pPr>
      <w:r w:rsidRPr="00902A53">
        <w:rPr>
          <w:color w:val="445386"/>
        </w:rPr>
        <w:t>Bij een volledige ontruiming evacueer je iedereen naar de verzamelplaats.</w:t>
      </w:r>
    </w:p>
    <w:p w14:paraId="557E3274" w14:textId="0711018C" w:rsidR="0001659A" w:rsidRPr="00902A53" w:rsidRDefault="00B14B1A" w:rsidP="00453E25">
      <w:pPr>
        <w:pStyle w:val="Lijstalinea"/>
        <w:ind w:left="1440"/>
        <w:rPr>
          <w:color w:val="445386"/>
        </w:rPr>
      </w:pPr>
      <w:r w:rsidRPr="00902A53">
        <w:rPr>
          <w:noProof/>
          <w:color w:val="44538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BAE766" wp14:editId="7EEFD1BE">
                <wp:simplePos x="0" y="0"/>
                <wp:positionH relativeFrom="column">
                  <wp:posOffset>4734560</wp:posOffset>
                </wp:positionH>
                <wp:positionV relativeFrom="paragraph">
                  <wp:posOffset>344805</wp:posOffset>
                </wp:positionV>
                <wp:extent cx="901700" cy="550545"/>
                <wp:effectExtent l="19050" t="19050" r="12700" b="20955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700" cy="55054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DFFEC3" w14:textId="0DFBABA2" w:rsidR="00AE75A1" w:rsidRPr="00B14B1A" w:rsidRDefault="00B14B1A" w:rsidP="00B14B1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Start ontruiming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BAE766" id="Rechthoek 7" o:spid="_x0000_s1026" style="position:absolute;left:0;text-align:left;margin-left:372.8pt;margin-top:27.15pt;width:71pt;height:43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DD/iAIAAHMFAAAOAAAAZHJzL2Uyb0RvYy54bWysVE1v2zAMvQ/YfxB0X2xnydoGdYogRYYB&#10;RRusHXpWZCk2IIuapMTOfv0o+SNBV+wwLAeFMslH8onk7V1bK3IU1lWgc5pNUkqE5lBUep/THy+b&#10;T9eUOM90wRRokdOTcPRu+fHDbWMWYgolqEJYgiDaLRqT09J7s0gSx0tRMzcBIzQqJdiaebzafVJY&#10;1iB6rZJpmn5JGrCFscCFc/j1vlPSZcSXUnD/JKUTnqicYm4+njaeu3Amy1u22Ftmyor3abB/yKJm&#10;lcagI9Q984wcbPUHVF1xCw6kn3CoE5Cy4iLWgNVk6ZtqnktmRKwFyXFmpMn9P1j+eHw2W4s0NMYt&#10;HIqhilbaOvxjfqSNZJ1GskTrCcePN2l2lSKlHFXzeTqfzQOZydnZWOe/CqhJEHJq8S0iRez44Hxn&#10;OpiEWBo2lVLxPZQmTU4/X2eIH1QOVFUEbbzY/W6tLDkyfNLNJsVfH/jCDNNQGrM5FxUlf1IiYCj9&#10;XUhSFVjGtIsQ+k2MsIxzoX3WqUpWiC7a/DLY4BFrjoABWWKWI3YPMFh2IAN2x0BvH1xFbNfRuS/9&#10;b86jR4wM2o/OdaXBvleZwqr6yJ39QFJHTWDJt7sWTYK4g+K0tcRCNzfO8E2Fj/nAnN8yi4OC74/D&#10;75/wkArw0aCXKCnB/nrve7DH/kUtJQ0OXk7dzwOzghL1TWNn32SzWZjUeJnNr6Z4sZea3aVGH+o1&#10;YCNkuGYMj2Kw92oQpYX6FXfEKkRFFdMcY+eUeztc1r5bCLhluFitohlOp2H+QT8bHsADwaFZX9pX&#10;Zk3f0R5H4RGGIWWLN43d2QZPDauDB1nFrj/z2lOPkx17qN9CYXVc3qPVeVcufwMAAP//AwBQSwME&#10;FAAGAAgAAAAhAL8ZiLjeAAAACgEAAA8AAABkcnMvZG93bnJldi54bWxMj8FOg0AQhu8mvsNmTLzZ&#10;hUoLRZbGmKjRm6jpdcquQGBnCbst+PaOJz3OzJd/vr/YL3YQZzP5zpGCeBWBMFQ73VGj4OP98SYD&#10;4QOSxsGRUfBtPOzLy4sCc+1mejPnKjSCQ8jnqKANYcyl9HVrLPqVGw3x7ctNFgOPUyP1hDOH20Gu&#10;o2grLXbEH1oczUNr6r46WQUv83roDg2+Pld99dm75ClOd1ap66vl/g5EMEv4g+FXn9WhZKejO5H2&#10;YlCQJpstowo2yS0IBrIs5cWRySSOQJaF/F+h/AEAAP//AwBQSwECLQAUAAYACAAAACEAtoM4kv4A&#10;AADhAQAAEwAAAAAAAAAAAAAAAAAAAAAAW0NvbnRlbnRfVHlwZXNdLnhtbFBLAQItABQABgAIAAAA&#10;IQA4/SH/1gAAAJQBAAALAAAAAAAAAAAAAAAAAC8BAABfcmVscy8ucmVsc1BLAQItABQABgAIAAAA&#10;IQB/ZDD/iAIAAHMFAAAOAAAAAAAAAAAAAAAAAC4CAABkcnMvZTJvRG9jLnhtbFBLAQItABQABgAI&#10;AAAAIQC/GYi43gAAAAoBAAAPAAAAAAAAAAAAAAAAAOIEAABkcnMvZG93bnJldi54bWxQSwUGAAAA&#10;AAQABADzAAAA7QUAAAAA&#10;" filled="f" strokecolor="red" strokeweight="3pt">
                <v:textbox>
                  <w:txbxContent>
                    <w:p w14:paraId="0BDFFEC3" w14:textId="0DFBABA2" w:rsidR="00AE75A1" w:rsidRPr="00B14B1A" w:rsidRDefault="00B14B1A" w:rsidP="00B14B1A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Start ontruiming</w:t>
                      </w:r>
                    </w:p>
                  </w:txbxContent>
                </v:textbox>
              </v:rect>
            </w:pict>
          </mc:Fallback>
        </mc:AlternateContent>
      </w:r>
      <w:r w:rsidRPr="00902A53">
        <w:rPr>
          <w:noProof/>
          <w:color w:val="44538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D6C154" wp14:editId="7FD8F941">
                <wp:simplePos x="0" y="0"/>
                <wp:positionH relativeFrom="column">
                  <wp:posOffset>1388110</wp:posOffset>
                </wp:positionH>
                <wp:positionV relativeFrom="paragraph">
                  <wp:posOffset>415290</wp:posOffset>
                </wp:positionV>
                <wp:extent cx="457200" cy="400050"/>
                <wp:effectExtent l="0" t="0" r="0" b="0"/>
                <wp:wrapNone/>
                <wp:docPr id="4" name="Plustek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00050"/>
                        </a:xfrm>
                        <a:prstGeom prst="mathPlu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C84DBF" id="Plusteken 4" o:spid="_x0000_s1026" style="position:absolute;margin-left:109.3pt;margin-top:32.7pt;width:36pt;height:3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7200,400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2GSXAIAAAoFAAAOAAAAZHJzL2Uyb0RvYy54bWysVE1v2zAMvQ/YfxB0X+0E6T6COEWQosOA&#10;og2WDj0rshQbk0WNUuJkv36U7DhZ112GXWRJJB+px0fPbg6NYXuFvgZb8NFVzpmyEsrabgv+7enu&#10;3UfOfBC2FAasKvhReX4zf/tm1rqpGkMFplTICMT6aesKXoXgplnmZaUa4a/AKUtGDdiIQEfcZiWK&#10;ltAbk43z/H3WApYOQSrv6fa2M/J5wtdayfCotVeBmYJTbSGtmNZNXLP5TEy3KFxVy74M8Q9VNKK2&#10;lHSAuhVBsB3Wf0A1tUTwoMOVhCYDrWup0hvoNaP8xWvWlXAqvYXI8W6gyf8/WPmwX7sVEg2t81NP&#10;2/iKg8Ymfqk+dkhkHQey1CEwSZeT6w/UAM4kmSZ5nl8nMrNzsEMfPitoWNwUnBpYrczOJ5rE/t4H&#10;SkruJzc6nEtIu3A0KlZh7FelWV1S0nGKTupQS4NsL6iv5fdRd12JUnVX11TQqZ7BO6VLYBFV18YM&#10;uD1AVN3vuF2NvW8MU0lUQ2D+t4K6wME7ZQQbhsCmtoCvBZswiqokZnTnfyKmoyMys4HyuEKG0MnZ&#10;O3lXE8f3woeVQNIvtYVmMjzSog20BYd+x1kF+PO1++hPsiIrZy3NQ8H9j51AxZn5Yklwn0aTSRyg&#10;dEi95wwvLZtLi901S6DWjGj6nUxbCsZgTluN0DzT6C5iVjIJKyl3wWXA02EZujml4ZdqsUhuNDRO&#10;hHu7djKCR1ajfp4OzwJdL7RACn2A0+yI6Qutdb4x0sJiF0DXSYhnXnu+aeBSF/qfQ5zoy3PyOv/C&#10;5r8AAAD//wMAUEsDBBQABgAIAAAAIQD0Qczl4AAAAAoBAAAPAAAAZHJzL2Rvd25yZXYueG1sTI/L&#10;TsMwEEX3SPyDNUhsEHUaQkjTOBVCsGJDSxdduvHkofoR2W4a+HqGFSxn5ujOudVmNppN6MPgrIDl&#10;IgGGtnFqsJ2A/efbfQEsRGmV1M6igC8MsKmvrypZKnexW5x2sWMUYkMpBfQxjiXnoenRyLBwI1q6&#10;tc4bGWn0HVdeXijcaJ4mSc6NHCx96OWILz02p93ZCGj371qt7rYPr0/f+HGYPM8OphXi9mZ+XgOL&#10;OMc/GH71SR1qcjq6s1WBaQHpssgJFZA/ZsAISFcJLY5EpkUGvK74/wr1DwAAAP//AwBQSwECLQAU&#10;AAYACAAAACEAtoM4kv4AAADhAQAAEwAAAAAAAAAAAAAAAAAAAAAAW0NvbnRlbnRfVHlwZXNdLnht&#10;bFBLAQItABQABgAIAAAAIQA4/SH/1gAAAJQBAAALAAAAAAAAAAAAAAAAAC8BAABfcmVscy8ucmVs&#10;c1BLAQItABQABgAIAAAAIQDII2GSXAIAAAoFAAAOAAAAAAAAAAAAAAAAAC4CAABkcnMvZTJvRG9j&#10;LnhtbFBLAQItABQABgAIAAAAIQD0Qczl4AAAAAoBAAAPAAAAAAAAAAAAAAAAALYEAABkcnMvZG93&#10;bnJldi54bWxQSwUGAAAAAAQABADzAAAAwwUAAAAA&#10;" path="m60602,152979r120952,l181554,53027r94092,l275646,152979r120952,l396598,247071r-120952,l275646,347023r-94092,l181554,247071r-120952,l60602,152979xe" fillcolor="black [3200]" strokecolor="black [1600]" strokeweight="1pt">
                <v:stroke joinstyle="miter"/>
                <v:path arrowok="t" o:connecttype="custom" o:connectlocs="60602,152979;181554,152979;181554,53027;275646,53027;275646,152979;396598,152979;396598,247071;275646,247071;275646,347023;181554,347023;181554,247071;60602,247071;60602,152979" o:connectangles="0,0,0,0,0,0,0,0,0,0,0,0,0"/>
              </v:shape>
            </w:pict>
          </mc:Fallback>
        </mc:AlternateContent>
      </w:r>
      <w:r w:rsidRPr="00902A53">
        <w:rPr>
          <w:noProof/>
          <w:color w:val="445386"/>
        </w:rPr>
        <w:drawing>
          <wp:anchor distT="0" distB="0" distL="114300" distR="114300" simplePos="0" relativeHeight="251659264" behindDoc="0" locked="0" layoutInCell="1" allowOverlap="1" wp14:anchorId="08757DC8" wp14:editId="41DF3597">
            <wp:simplePos x="0" y="0"/>
            <wp:positionH relativeFrom="column">
              <wp:posOffset>2446020</wp:posOffset>
            </wp:positionH>
            <wp:positionV relativeFrom="paragraph">
              <wp:posOffset>274955</wp:posOffset>
            </wp:positionV>
            <wp:extent cx="971550" cy="734695"/>
            <wp:effectExtent l="0" t="0" r="0" b="8255"/>
            <wp:wrapNone/>
            <wp:docPr id="2" name="Afbeelding 2" descr="Wat is spoed en wanneer bel 112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t is spoed en wanneer bel 112?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02A53">
        <w:rPr>
          <w:noProof/>
          <w:color w:val="44538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DC4CF1" wp14:editId="2B17A8D0">
                <wp:simplePos x="0" y="0"/>
                <wp:positionH relativeFrom="column">
                  <wp:posOffset>3728720</wp:posOffset>
                </wp:positionH>
                <wp:positionV relativeFrom="paragraph">
                  <wp:posOffset>415290</wp:posOffset>
                </wp:positionV>
                <wp:extent cx="457200" cy="400050"/>
                <wp:effectExtent l="0" t="0" r="0" b="0"/>
                <wp:wrapNone/>
                <wp:docPr id="5" name="Plustek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00050"/>
                        </a:xfrm>
                        <a:prstGeom prst="mathPlu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6B0FA5" id="Plusteken 5" o:spid="_x0000_s1026" style="position:absolute;margin-left:293.6pt;margin-top:32.7pt;width:36pt;height:3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7200,400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2GSXAIAAAoFAAAOAAAAZHJzL2Uyb0RvYy54bWysVE1v2zAMvQ/YfxB0X+0E6T6COEWQosOA&#10;og2WDj0rshQbk0WNUuJkv36U7DhZ112GXWRJJB+px0fPbg6NYXuFvgZb8NFVzpmyEsrabgv+7enu&#10;3UfOfBC2FAasKvhReX4zf/tm1rqpGkMFplTICMT6aesKXoXgplnmZaUa4a/AKUtGDdiIQEfcZiWK&#10;ltAbk43z/H3WApYOQSrv6fa2M/J5wtdayfCotVeBmYJTbSGtmNZNXLP5TEy3KFxVy74M8Q9VNKK2&#10;lHSAuhVBsB3Wf0A1tUTwoMOVhCYDrWup0hvoNaP8xWvWlXAqvYXI8W6gyf8/WPmwX7sVEg2t81NP&#10;2/iKg8Ymfqk+dkhkHQey1CEwSZeT6w/UAM4kmSZ5nl8nMrNzsEMfPitoWNwUnBpYrczOJ5rE/t4H&#10;SkruJzc6nEtIu3A0KlZh7FelWV1S0nGKTupQS4NsL6iv5fdRd12JUnVX11TQqZ7BO6VLYBFV18YM&#10;uD1AVN3vuF2NvW8MU0lUQ2D+t4K6wME7ZQQbhsCmtoCvBZswiqokZnTnfyKmoyMys4HyuEKG0MnZ&#10;O3lXE8f3woeVQNIvtYVmMjzSog20BYd+x1kF+PO1++hPsiIrZy3NQ8H9j51AxZn5Yklwn0aTSRyg&#10;dEi95wwvLZtLi901S6DWjGj6nUxbCsZgTluN0DzT6C5iVjIJKyl3wWXA02EZujml4ZdqsUhuNDRO&#10;hHu7djKCR1ajfp4OzwJdL7RACn2A0+yI6Qutdb4x0sJiF0DXSYhnXnu+aeBSF/qfQ5zoy3PyOv/C&#10;5r8AAAD//wMAUEsDBBQABgAIAAAAIQDp/YT34AAAAAoBAAAPAAAAZHJzL2Rvd25yZXYueG1sTI+7&#10;TsNAEEV7JP5hNZFoEFljbMcxXkcIQUWThBQpN97xQ9mH5d04hq9nqKCcmaM755ab2Wg24eh7ZwU8&#10;LiNgaGunetsKOHy+P+TAfJBWSe0sCvhCD5vq9qaUhXJXu8NpH1pGIdYXUkAXwlBw7usOjfRLN6Cl&#10;W+NGIwONY8vVKK8UbjSPoyjjRvaWPnRywNcO6/P+YgQ0hw+t1ve7p7fVN26P08iTo2mEuFvML8/A&#10;As7hD4ZffVKHipxO7mKVZ1pAmq9iQgVkaQKMgCxd0+JEZJwnwKuS/69Q/QAAAP//AwBQSwECLQAU&#10;AAYACAAAACEAtoM4kv4AAADhAQAAEwAAAAAAAAAAAAAAAAAAAAAAW0NvbnRlbnRfVHlwZXNdLnht&#10;bFBLAQItABQABgAIAAAAIQA4/SH/1gAAAJQBAAALAAAAAAAAAAAAAAAAAC8BAABfcmVscy8ucmVs&#10;c1BLAQItABQABgAIAAAAIQDII2GSXAIAAAoFAAAOAAAAAAAAAAAAAAAAAC4CAABkcnMvZTJvRG9j&#10;LnhtbFBLAQItABQABgAIAAAAIQDp/YT34AAAAAoBAAAPAAAAAAAAAAAAAAAAALYEAABkcnMvZG93&#10;bnJldi54bWxQSwUGAAAAAAQABADzAAAAwwUAAAAA&#10;" path="m60602,152979r120952,l181554,53027r94092,l275646,152979r120952,l396598,247071r-120952,l275646,347023r-94092,l181554,247071r-120952,l60602,152979xe" fillcolor="black [3200]" strokecolor="black [1600]" strokeweight="1pt">
                <v:stroke joinstyle="miter"/>
                <v:path arrowok="t" o:connecttype="custom" o:connectlocs="60602,152979;181554,152979;181554,53027;275646,53027;275646,152979;396598,152979;396598,247071;275646,247071;275646,347023;181554,347023;181554,247071;60602,247071;60602,152979" o:connectangles="0,0,0,0,0,0,0,0,0,0,0,0,0"/>
              </v:shape>
            </w:pict>
          </mc:Fallback>
        </mc:AlternateContent>
      </w:r>
      <w:r w:rsidR="00AE75A1" w:rsidRPr="00902A53">
        <w:rPr>
          <w:color w:val="445386"/>
        </w:rPr>
        <w:drawing>
          <wp:anchor distT="0" distB="0" distL="114300" distR="114300" simplePos="0" relativeHeight="251660288" behindDoc="0" locked="0" layoutInCell="1" allowOverlap="1" wp14:anchorId="560D739E" wp14:editId="5BCA309B">
            <wp:simplePos x="0" y="0"/>
            <wp:positionH relativeFrom="column">
              <wp:posOffset>393700</wp:posOffset>
            </wp:positionH>
            <wp:positionV relativeFrom="paragraph">
              <wp:posOffset>224790</wp:posOffset>
            </wp:positionV>
            <wp:extent cx="622300" cy="1002734"/>
            <wp:effectExtent l="0" t="0" r="6350" b="6985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10027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86729B" w14:textId="49E76439" w:rsidR="00442D69" w:rsidRPr="00902A53" w:rsidRDefault="00442D69" w:rsidP="00442D69">
      <w:pPr>
        <w:rPr>
          <w:color w:val="445386"/>
        </w:rPr>
      </w:pPr>
    </w:p>
    <w:p w14:paraId="4CFCB639" w14:textId="15E7888B" w:rsidR="00442D69" w:rsidRPr="00902A53" w:rsidRDefault="00442D69" w:rsidP="00442D69">
      <w:pPr>
        <w:rPr>
          <w:color w:val="445386"/>
        </w:rPr>
      </w:pPr>
    </w:p>
    <w:p w14:paraId="52ED38A1" w14:textId="71A26462" w:rsidR="00442D69" w:rsidRPr="00902A53" w:rsidRDefault="00442D69" w:rsidP="00442D69">
      <w:pPr>
        <w:rPr>
          <w:color w:val="445386"/>
        </w:rPr>
      </w:pPr>
    </w:p>
    <w:p w14:paraId="7DF1F304" w14:textId="4604E48D" w:rsidR="00442D69" w:rsidRPr="00902A53" w:rsidRDefault="00442D69" w:rsidP="00442D69">
      <w:pPr>
        <w:rPr>
          <w:color w:val="445386"/>
        </w:rPr>
      </w:pPr>
    </w:p>
    <w:p w14:paraId="4FC58A78" w14:textId="064C969F" w:rsidR="00442D69" w:rsidRPr="00902A53" w:rsidRDefault="00442D69" w:rsidP="00442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445386"/>
        </w:rPr>
      </w:pPr>
      <w:r w:rsidRPr="00902A53">
        <w:rPr>
          <w:i/>
          <w:iCs/>
          <w:color w:val="445386"/>
        </w:rPr>
        <w:t>Geen brand</w:t>
      </w:r>
    </w:p>
    <w:p w14:paraId="2F83E663" w14:textId="7AAE284A" w:rsidR="00442D69" w:rsidRPr="00902A53" w:rsidRDefault="00442D69" w:rsidP="00442D69">
      <w:pPr>
        <w:pStyle w:val="Lijstalinea"/>
        <w:numPr>
          <w:ilvl w:val="0"/>
          <w:numId w:val="8"/>
        </w:numPr>
        <w:tabs>
          <w:tab w:val="left" w:pos="2280"/>
        </w:tabs>
        <w:rPr>
          <w:color w:val="445386"/>
        </w:rPr>
      </w:pPr>
      <w:r w:rsidRPr="00902A53">
        <w:rPr>
          <w:color w:val="445386"/>
        </w:rPr>
        <w:t>Informeer de brandweer</w:t>
      </w:r>
      <w:r w:rsidR="00453E25" w:rsidRPr="00902A53">
        <w:rPr>
          <w:color w:val="445386"/>
        </w:rPr>
        <w:t xml:space="preserve"> via het niet-spoedeisende nummer: </w:t>
      </w:r>
      <w:r w:rsidR="00453E25" w:rsidRPr="00902A53">
        <w:rPr>
          <w:i/>
          <w:iCs/>
          <w:color w:val="445386"/>
        </w:rPr>
        <w:t>&lt;</w:t>
      </w:r>
      <w:r w:rsidR="00453E25" w:rsidRPr="00902A53">
        <w:rPr>
          <w:i/>
          <w:iCs/>
          <w:color w:val="FF0000"/>
        </w:rPr>
        <w:t>zet hier het telefoonnummer neer</w:t>
      </w:r>
      <w:r w:rsidR="00453E25" w:rsidRPr="00902A53">
        <w:rPr>
          <w:i/>
          <w:iCs/>
          <w:color w:val="445386"/>
        </w:rPr>
        <w:t>&gt;</w:t>
      </w:r>
      <w:r w:rsidR="00453E25" w:rsidRPr="00902A53">
        <w:rPr>
          <w:color w:val="445386"/>
        </w:rPr>
        <w:t xml:space="preserve"> over dat je geen brand hebt waargenomen.</w:t>
      </w:r>
    </w:p>
    <w:sectPr w:rsidR="00442D69" w:rsidRPr="00902A53" w:rsidSect="00456403">
      <w:pgSz w:w="11907" w:h="16840" w:code="9"/>
      <w:pgMar w:top="1797" w:right="1077" w:bottom="1440" w:left="144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E5BAC"/>
    <w:multiLevelType w:val="hybridMultilevel"/>
    <w:tmpl w:val="3334D6F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D1181"/>
    <w:multiLevelType w:val="hybridMultilevel"/>
    <w:tmpl w:val="9060285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210E3"/>
    <w:multiLevelType w:val="hybridMultilevel"/>
    <w:tmpl w:val="F13E87E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641E5"/>
    <w:multiLevelType w:val="hybridMultilevel"/>
    <w:tmpl w:val="85E4EF5E"/>
    <w:lvl w:ilvl="0" w:tplc="8150830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AC1A4D"/>
    <w:multiLevelType w:val="hybridMultilevel"/>
    <w:tmpl w:val="2C3A36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61265"/>
    <w:multiLevelType w:val="hybridMultilevel"/>
    <w:tmpl w:val="5716582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E44456"/>
    <w:multiLevelType w:val="hybridMultilevel"/>
    <w:tmpl w:val="B2D4EBA6"/>
    <w:lvl w:ilvl="0" w:tplc="BB60010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E718ED"/>
    <w:multiLevelType w:val="hybridMultilevel"/>
    <w:tmpl w:val="E85469D0"/>
    <w:lvl w:ilvl="0" w:tplc="2FFC29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842380">
    <w:abstractNumId w:val="1"/>
  </w:num>
  <w:num w:numId="2" w16cid:durableId="1626765033">
    <w:abstractNumId w:val="4"/>
  </w:num>
  <w:num w:numId="3" w16cid:durableId="1544168373">
    <w:abstractNumId w:val="7"/>
  </w:num>
  <w:num w:numId="4" w16cid:durableId="2036804839">
    <w:abstractNumId w:val="2"/>
  </w:num>
  <w:num w:numId="5" w16cid:durableId="15280">
    <w:abstractNumId w:val="0"/>
  </w:num>
  <w:num w:numId="6" w16cid:durableId="1708405860">
    <w:abstractNumId w:val="5"/>
  </w:num>
  <w:num w:numId="7" w16cid:durableId="287708813">
    <w:abstractNumId w:val="6"/>
  </w:num>
  <w:num w:numId="8" w16cid:durableId="4369464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mirrorMargins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9A"/>
    <w:rsid w:val="0001659A"/>
    <w:rsid w:val="00092868"/>
    <w:rsid w:val="00442D69"/>
    <w:rsid w:val="00453E25"/>
    <w:rsid w:val="00456403"/>
    <w:rsid w:val="004E64C7"/>
    <w:rsid w:val="008D3D70"/>
    <w:rsid w:val="00902A53"/>
    <w:rsid w:val="00A6660C"/>
    <w:rsid w:val="00AE75A1"/>
    <w:rsid w:val="00B14B1A"/>
    <w:rsid w:val="00C2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A2068"/>
  <w15:chartTrackingRefBased/>
  <w15:docId w15:val="{A74BB678-AC7A-4BCE-BF66-56276C47D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165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Brandon Bravo</dc:creator>
  <cp:keywords/>
  <dc:description/>
  <cp:lastModifiedBy>Justin Brandon Bravo</cp:lastModifiedBy>
  <cp:revision>2</cp:revision>
  <dcterms:created xsi:type="dcterms:W3CDTF">2023-01-18T11:42:00Z</dcterms:created>
  <dcterms:modified xsi:type="dcterms:W3CDTF">2023-01-18T13:33:00Z</dcterms:modified>
</cp:coreProperties>
</file>